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47" w:rsidRDefault="001D0947"/>
    <w:p w:rsidR="009D0DAC" w:rsidRDefault="009D0DAC">
      <w:r>
        <w:rPr>
          <w:rFonts w:hint="eastAsia"/>
        </w:rPr>
        <w:t xml:space="preserve">　旭川地区在宅ケアを育む会勉強会で講演しました。</w:t>
      </w:r>
    </w:p>
    <w:p w:rsidR="009D0DAC" w:rsidRDefault="009D0DAC"/>
    <w:p w:rsidR="009D0DAC" w:rsidRDefault="009D0DAC">
      <w:r>
        <w:rPr>
          <w:rFonts w:hint="eastAsia"/>
        </w:rPr>
        <w:t xml:space="preserve">　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日（水）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より旭川市市民活動交流センター</w:t>
      </w:r>
      <w:r>
        <w:rPr>
          <w:rFonts w:hint="eastAsia"/>
        </w:rPr>
        <w:t>Cocode</w:t>
      </w:r>
      <w:r>
        <w:rPr>
          <w:rFonts w:hint="eastAsia"/>
        </w:rPr>
        <w:t>にて当センターから摂食嚥下リハ部門の薮下チーフと歯科衛生士の吉岡主任が</w:t>
      </w:r>
    </w:p>
    <w:p w:rsidR="009D0DAC" w:rsidRDefault="009D0DAC">
      <w:r>
        <w:rPr>
          <w:rFonts w:hint="eastAsia"/>
        </w:rPr>
        <w:t>「最近の口腔ケアについて</w:t>
      </w:r>
      <w:r>
        <w:rPr>
          <w:rFonts w:hint="eastAsia"/>
        </w:rPr>
        <w:t>-</w:t>
      </w:r>
      <w:r>
        <w:rPr>
          <w:rFonts w:hint="eastAsia"/>
        </w:rPr>
        <w:t>全身とのかかわり‐」</w:t>
      </w:r>
    </w:p>
    <w:p w:rsidR="009D0DAC" w:rsidRDefault="009D0DAC">
      <w:r>
        <w:rPr>
          <w:rFonts w:hint="eastAsia"/>
        </w:rPr>
        <w:t>「道北口腔保健センターでの在宅訪問歯科活動について」</w:t>
      </w:r>
    </w:p>
    <w:p w:rsidR="009D0DAC" w:rsidRDefault="009D0DAC">
      <w:r>
        <w:rPr>
          <w:rFonts w:hint="eastAsia"/>
        </w:rPr>
        <w:t>を講演をしました。参加職種は、医師、歯科医師、</w:t>
      </w:r>
      <w:r w:rsidR="00315BE0">
        <w:rPr>
          <w:rFonts w:hint="eastAsia"/>
        </w:rPr>
        <w:t>看護師、歯科衛生士、</w:t>
      </w:r>
      <w:r>
        <w:rPr>
          <w:rFonts w:hint="eastAsia"/>
        </w:rPr>
        <w:t>薬剤師</w:t>
      </w:r>
      <w:r w:rsidR="00315BE0">
        <w:rPr>
          <w:rFonts w:hint="eastAsia"/>
        </w:rPr>
        <w:t>など医療職</w:t>
      </w:r>
      <w:r>
        <w:rPr>
          <w:rFonts w:hint="eastAsia"/>
        </w:rPr>
        <w:t>、ケアマネ、施設職員、</w:t>
      </w:r>
      <w:r w:rsidR="00315BE0">
        <w:rPr>
          <w:rFonts w:hint="eastAsia"/>
        </w:rPr>
        <w:t>地域包括支援センターなど介護職</w:t>
      </w:r>
      <w:r>
        <w:rPr>
          <w:rFonts w:hint="eastAsia"/>
        </w:rPr>
        <w:t>など多職種にわたり</w:t>
      </w:r>
      <w:r>
        <w:rPr>
          <w:rFonts w:hint="eastAsia"/>
        </w:rPr>
        <w:t>70</w:t>
      </w:r>
      <w:r>
        <w:rPr>
          <w:rFonts w:hint="eastAsia"/>
        </w:rPr>
        <w:t>名出席しました。定員が</w:t>
      </w:r>
      <w:r>
        <w:rPr>
          <w:rFonts w:hint="eastAsia"/>
        </w:rPr>
        <w:t>60</w:t>
      </w:r>
      <w:r>
        <w:rPr>
          <w:rFonts w:hint="eastAsia"/>
        </w:rPr>
        <w:t>名だったため大盛況で</w:t>
      </w:r>
      <w:r w:rsidR="002E3986">
        <w:rPr>
          <w:rFonts w:hint="eastAsia"/>
        </w:rPr>
        <w:t>した</w:t>
      </w:r>
      <w:r>
        <w:rPr>
          <w:rFonts w:hint="eastAsia"/>
        </w:rPr>
        <w:t>。内容は、歯ブラシだけではない口腔ケア、食べる前にお口の準備運動、歯周病と全身疾患、百均でできる口腔ケア、道北口腔保健センターの活動状況（訪問歯科診療、これからの地域歯科連携室開設について）でした。</w:t>
      </w:r>
      <w:r w:rsidR="00315BE0">
        <w:rPr>
          <w:rFonts w:hint="eastAsia"/>
        </w:rPr>
        <w:t>特に吉岡主任の在宅での口腔ケア、摂食嚥下リハについては、実際に患者さんに合わせた指導内容で改善がみられ、会場から感嘆の声があがるほどでした。</w:t>
      </w:r>
    </w:p>
    <w:p w:rsidR="00315BE0" w:rsidRDefault="00315BE0">
      <w:r>
        <w:rPr>
          <w:rFonts w:hint="eastAsia"/>
        </w:rPr>
        <w:t xml:space="preserve">　今後もセンター</w:t>
      </w:r>
      <w:r w:rsidR="002E3986">
        <w:rPr>
          <w:rFonts w:hint="eastAsia"/>
        </w:rPr>
        <w:t>での診療活動について発表したいと思います。参加してくれた松田運営委員、矢口チーフ</w:t>
      </w:r>
      <w:r>
        <w:rPr>
          <w:rFonts w:hint="eastAsia"/>
        </w:rPr>
        <w:t>ありがとうございました。</w:t>
      </w:r>
      <w:r w:rsidR="002E3986">
        <w:rPr>
          <w:rFonts w:hint="eastAsia"/>
        </w:rPr>
        <w:t>写真は、発表した吉岡さん、参加者とスライドです。</w:t>
      </w:r>
    </w:p>
    <w:p w:rsidR="003445F8" w:rsidRDefault="003445F8"/>
    <w:p w:rsidR="003445F8" w:rsidRDefault="003445F8">
      <w:r>
        <w:rPr>
          <w:rFonts w:hint="eastAsia"/>
          <w:noProof/>
        </w:rPr>
        <w:drawing>
          <wp:inline distT="0" distB="0" distL="0" distR="0">
            <wp:extent cx="2124075" cy="1672709"/>
            <wp:effectExtent l="19050" t="0" r="9525" b="0"/>
            <wp:docPr id="1" name="図 1" descr="F:\DCIM\101CASIO\CIMG01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CASIO\CIMG0114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7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419350" cy="1816286"/>
            <wp:effectExtent l="19050" t="0" r="0" b="0"/>
            <wp:docPr id="2" name="図 2" descr="F:\DCIM\101CASIO\CIMG01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CASIO\CIMG0115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:rsidR="003445F8" w:rsidRDefault="003445F8">
      <w:r>
        <w:rPr>
          <w:rFonts w:hint="eastAsia"/>
          <w:noProof/>
        </w:rPr>
        <w:drawing>
          <wp:inline distT="0" distB="0" distL="0" distR="0">
            <wp:extent cx="1560358" cy="1962150"/>
            <wp:effectExtent l="19050" t="0" r="1742" b="0"/>
            <wp:docPr id="3" name="図 3" descr="F:\DCIM\101CASIO\CIMG01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CASIO\CIMG0116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58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BE0" w:rsidRPr="00315BE0" w:rsidRDefault="00315BE0">
      <w:r>
        <w:rPr>
          <w:rFonts w:hint="eastAsia"/>
        </w:rPr>
        <w:t xml:space="preserve">　　　　　　　　　　　　　　　　　　　　　　　　　　　（文責：薮下）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</w:t>
      </w:r>
    </w:p>
    <w:sectPr w:rsidR="00315BE0" w:rsidRPr="00315BE0" w:rsidSect="00BD5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F6" w:rsidRDefault="00E340F6" w:rsidP="00DB084E">
      <w:r>
        <w:separator/>
      </w:r>
    </w:p>
  </w:endnote>
  <w:endnote w:type="continuationSeparator" w:id="0">
    <w:p w:rsidR="00E340F6" w:rsidRDefault="00E340F6" w:rsidP="00DB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F6" w:rsidRDefault="00E340F6" w:rsidP="00DB084E">
      <w:r>
        <w:separator/>
      </w:r>
    </w:p>
  </w:footnote>
  <w:footnote w:type="continuationSeparator" w:id="0">
    <w:p w:rsidR="00E340F6" w:rsidRDefault="00E340F6" w:rsidP="00DB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9CD"/>
    <w:rsid w:val="000224AF"/>
    <w:rsid w:val="0004189E"/>
    <w:rsid w:val="0009284B"/>
    <w:rsid w:val="000D3FFB"/>
    <w:rsid w:val="000F23EC"/>
    <w:rsid w:val="00127ED5"/>
    <w:rsid w:val="00161C56"/>
    <w:rsid w:val="00197CFA"/>
    <w:rsid w:val="001D0947"/>
    <w:rsid w:val="001F09CD"/>
    <w:rsid w:val="001F1F32"/>
    <w:rsid w:val="001F70A5"/>
    <w:rsid w:val="00226954"/>
    <w:rsid w:val="0023391C"/>
    <w:rsid w:val="00250507"/>
    <w:rsid w:val="00296DF9"/>
    <w:rsid w:val="002B4F09"/>
    <w:rsid w:val="002B6108"/>
    <w:rsid w:val="002D3AEB"/>
    <w:rsid w:val="002E3986"/>
    <w:rsid w:val="00315BE0"/>
    <w:rsid w:val="003445F8"/>
    <w:rsid w:val="003A4D81"/>
    <w:rsid w:val="003A76C9"/>
    <w:rsid w:val="003F6622"/>
    <w:rsid w:val="00400A11"/>
    <w:rsid w:val="0047083F"/>
    <w:rsid w:val="004813FF"/>
    <w:rsid w:val="004A0A8F"/>
    <w:rsid w:val="00545DEB"/>
    <w:rsid w:val="005B4A9D"/>
    <w:rsid w:val="005F7A98"/>
    <w:rsid w:val="00610CE9"/>
    <w:rsid w:val="00657443"/>
    <w:rsid w:val="006667AB"/>
    <w:rsid w:val="006C4AA1"/>
    <w:rsid w:val="007546BB"/>
    <w:rsid w:val="00776DCC"/>
    <w:rsid w:val="007D71DB"/>
    <w:rsid w:val="007F65D5"/>
    <w:rsid w:val="0082228F"/>
    <w:rsid w:val="008548C7"/>
    <w:rsid w:val="008828C1"/>
    <w:rsid w:val="0088671E"/>
    <w:rsid w:val="008A1C6E"/>
    <w:rsid w:val="008B5021"/>
    <w:rsid w:val="009767CD"/>
    <w:rsid w:val="009B72A0"/>
    <w:rsid w:val="009D0DAC"/>
    <w:rsid w:val="009E15B0"/>
    <w:rsid w:val="00A54F3E"/>
    <w:rsid w:val="00A55587"/>
    <w:rsid w:val="00A8672B"/>
    <w:rsid w:val="00A960DF"/>
    <w:rsid w:val="00B30C4A"/>
    <w:rsid w:val="00B343F4"/>
    <w:rsid w:val="00BD59FD"/>
    <w:rsid w:val="00BF5AF5"/>
    <w:rsid w:val="00C55D9A"/>
    <w:rsid w:val="00C8616B"/>
    <w:rsid w:val="00CD5331"/>
    <w:rsid w:val="00CE65F3"/>
    <w:rsid w:val="00D23A20"/>
    <w:rsid w:val="00DB084E"/>
    <w:rsid w:val="00E25A40"/>
    <w:rsid w:val="00E340F6"/>
    <w:rsid w:val="00EC067B"/>
    <w:rsid w:val="00EF5F6A"/>
    <w:rsid w:val="00F2146E"/>
    <w:rsid w:val="00FA3699"/>
    <w:rsid w:val="00FE5B54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0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08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B0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084E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8672B"/>
  </w:style>
  <w:style w:type="character" w:customStyle="1" w:styleId="a8">
    <w:name w:val="日付 (文字)"/>
    <w:basedOn w:val="a0"/>
    <w:link w:val="a7"/>
    <w:uiPriority w:val="99"/>
    <w:semiHidden/>
    <w:rsid w:val="00A8672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5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</dc:creator>
  <cp:lastModifiedBy>yabushita</cp:lastModifiedBy>
  <cp:revision>5</cp:revision>
  <dcterms:created xsi:type="dcterms:W3CDTF">2015-10-22T11:59:00Z</dcterms:created>
  <dcterms:modified xsi:type="dcterms:W3CDTF">2015-10-23T08:46:00Z</dcterms:modified>
</cp:coreProperties>
</file>